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459" w:type="dxa"/>
        <w:tblLook w:val="04A0"/>
      </w:tblPr>
      <w:tblGrid>
        <w:gridCol w:w="709"/>
        <w:gridCol w:w="3686"/>
      </w:tblGrid>
      <w:tr w:rsidR="006E6F28" w:rsidRPr="006E6F28" w:rsidTr="006E6F28">
        <w:tc>
          <w:tcPr>
            <w:tcW w:w="709" w:type="dxa"/>
          </w:tcPr>
          <w:p w:rsidR="006E6F28" w:rsidRPr="006E6F28" w:rsidRDefault="006E6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6F28" w:rsidRPr="006E6F28" w:rsidRDefault="006E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>Маховое колесо</w:t>
            </w:r>
          </w:p>
        </w:tc>
      </w:tr>
      <w:tr w:rsidR="006E6F28" w:rsidRPr="006E6F28" w:rsidTr="006E6F28">
        <w:tc>
          <w:tcPr>
            <w:tcW w:w="709" w:type="dxa"/>
          </w:tcPr>
          <w:p w:rsidR="006E6F28" w:rsidRPr="006E6F28" w:rsidRDefault="006E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</w:tcPr>
          <w:p w:rsidR="006E6F28" w:rsidRPr="006E6F28" w:rsidRDefault="006E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 xml:space="preserve">Рукав </w:t>
            </w:r>
          </w:p>
        </w:tc>
      </w:tr>
      <w:tr w:rsidR="006E6F28" w:rsidRPr="006E6F28" w:rsidTr="006E6F28">
        <w:tc>
          <w:tcPr>
            <w:tcW w:w="709" w:type="dxa"/>
          </w:tcPr>
          <w:p w:rsidR="006E6F28" w:rsidRPr="006E6F28" w:rsidRDefault="006E6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6F28" w:rsidRPr="006E6F28" w:rsidRDefault="006E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 xml:space="preserve">Платформа </w:t>
            </w:r>
          </w:p>
        </w:tc>
      </w:tr>
      <w:tr w:rsidR="006E6F28" w:rsidRPr="006E6F28" w:rsidTr="006E6F28">
        <w:tc>
          <w:tcPr>
            <w:tcW w:w="709" w:type="dxa"/>
          </w:tcPr>
          <w:p w:rsidR="006E6F28" w:rsidRPr="006E6F28" w:rsidRDefault="006E6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6F28" w:rsidRPr="006E6F28" w:rsidRDefault="006E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>Катушечный стержень</w:t>
            </w:r>
          </w:p>
        </w:tc>
      </w:tr>
      <w:tr w:rsidR="006E6F28" w:rsidRPr="006E6F28" w:rsidTr="006E6F28">
        <w:tc>
          <w:tcPr>
            <w:tcW w:w="709" w:type="dxa"/>
          </w:tcPr>
          <w:p w:rsidR="006E6F28" w:rsidRPr="006E6F28" w:rsidRDefault="006E6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6F28" w:rsidRPr="006E6F28" w:rsidRDefault="006E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>Стойка рукава</w:t>
            </w:r>
          </w:p>
        </w:tc>
      </w:tr>
      <w:tr w:rsidR="006E6F28" w:rsidRPr="006E6F28" w:rsidTr="006E6F28">
        <w:tc>
          <w:tcPr>
            <w:tcW w:w="709" w:type="dxa"/>
          </w:tcPr>
          <w:p w:rsidR="006E6F28" w:rsidRPr="006E6F28" w:rsidRDefault="006E6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6F28" w:rsidRPr="006E6F28" w:rsidRDefault="006E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>Регулятор длины стежка</w:t>
            </w:r>
          </w:p>
        </w:tc>
      </w:tr>
      <w:tr w:rsidR="006E6F28" w:rsidRPr="006E6F28" w:rsidTr="006E6F28">
        <w:tc>
          <w:tcPr>
            <w:tcW w:w="709" w:type="dxa"/>
          </w:tcPr>
          <w:p w:rsidR="006E6F28" w:rsidRPr="006E6F28" w:rsidRDefault="006E6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6F28" w:rsidRPr="006E6F28" w:rsidRDefault="006E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>Рычаг обратного хода</w:t>
            </w:r>
          </w:p>
        </w:tc>
      </w:tr>
      <w:tr w:rsidR="006E6F28" w:rsidRPr="006E6F28" w:rsidTr="006E6F28">
        <w:tc>
          <w:tcPr>
            <w:tcW w:w="709" w:type="dxa"/>
          </w:tcPr>
          <w:p w:rsidR="006E6F28" w:rsidRPr="006E6F28" w:rsidRDefault="006E6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6F28" w:rsidRPr="006E6F28" w:rsidRDefault="006E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 xml:space="preserve">Моталка </w:t>
            </w:r>
          </w:p>
        </w:tc>
      </w:tr>
      <w:tr w:rsidR="006E6F28" w:rsidRPr="006E6F28" w:rsidTr="006E6F28">
        <w:tc>
          <w:tcPr>
            <w:tcW w:w="709" w:type="dxa"/>
          </w:tcPr>
          <w:p w:rsidR="006E6F28" w:rsidRPr="006E6F28" w:rsidRDefault="006E6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6F28" w:rsidRPr="006E6F28" w:rsidRDefault="006E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>Челночное устройство</w:t>
            </w:r>
          </w:p>
        </w:tc>
      </w:tr>
    </w:tbl>
    <w:p w:rsidR="00BF7885" w:rsidRDefault="00BF7885"/>
    <w:tbl>
      <w:tblPr>
        <w:tblStyle w:val="a3"/>
        <w:tblW w:w="0" w:type="auto"/>
        <w:tblInd w:w="-459" w:type="dxa"/>
        <w:tblLook w:val="04A0"/>
      </w:tblPr>
      <w:tblGrid>
        <w:gridCol w:w="709"/>
        <w:gridCol w:w="3686"/>
      </w:tblGrid>
      <w:tr w:rsidR="006E6F28" w:rsidRPr="006E6F28" w:rsidTr="006E6F28">
        <w:tc>
          <w:tcPr>
            <w:tcW w:w="709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>Маховое колесо</w:t>
            </w:r>
          </w:p>
        </w:tc>
      </w:tr>
      <w:tr w:rsidR="006E6F28" w:rsidRPr="006E6F28" w:rsidTr="006E6F28">
        <w:tc>
          <w:tcPr>
            <w:tcW w:w="709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 xml:space="preserve">Рукав </w:t>
            </w:r>
          </w:p>
        </w:tc>
      </w:tr>
      <w:tr w:rsidR="006E6F28" w:rsidRPr="006E6F28" w:rsidTr="006E6F28">
        <w:tc>
          <w:tcPr>
            <w:tcW w:w="709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 xml:space="preserve">Платформа </w:t>
            </w:r>
          </w:p>
        </w:tc>
      </w:tr>
      <w:tr w:rsidR="006E6F28" w:rsidRPr="006E6F28" w:rsidTr="006E6F28">
        <w:tc>
          <w:tcPr>
            <w:tcW w:w="709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>Катушечный стержень</w:t>
            </w:r>
          </w:p>
        </w:tc>
      </w:tr>
      <w:tr w:rsidR="006E6F28" w:rsidRPr="006E6F28" w:rsidTr="006E6F28">
        <w:tc>
          <w:tcPr>
            <w:tcW w:w="709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>Стойка рукава</w:t>
            </w:r>
          </w:p>
        </w:tc>
      </w:tr>
      <w:tr w:rsidR="006E6F28" w:rsidRPr="006E6F28" w:rsidTr="006E6F28">
        <w:tc>
          <w:tcPr>
            <w:tcW w:w="709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>Регулятор длины стежка</w:t>
            </w:r>
          </w:p>
        </w:tc>
      </w:tr>
      <w:tr w:rsidR="006E6F28" w:rsidRPr="006E6F28" w:rsidTr="006E6F28">
        <w:tc>
          <w:tcPr>
            <w:tcW w:w="709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>Рычаг обратного хода</w:t>
            </w:r>
          </w:p>
        </w:tc>
      </w:tr>
      <w:tr w:rsidR="006E6F28" w:rsidRPr="006E6F28" w:rsidTr="006E6F28">
        <w:tc>
          <w:tcPr>
            <w:tcW w:w="709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 xml:space="preserve">Моталка </w:t>
            </w:r>
          </w:p>
        </w:tc>
      </w:tr>
      <w:tr w:rsidR="006E6F28" w:rsidRPr="006E6F28" w:rsidTr="006E6F28">
        <w:tc>
          <w:tcPr>
            <w:tcW w:w="709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>Челночное устройство</w:t>
            </w:r>
          </w:p>
        </w:tc>
      </w:tr>
    </w:tbl>
    <w:p w:rsidR="006E6F28" w:rsidRDefault="006E6F28"/>
    <w:tbl>
      <w:tblPr>
        <w:tblStyle w:val="a3"/>
        <w:tblW w:w="0" w:type="auto"/>
        <w:tblInd w:w="-459" w:type="dxa"/>
        <w:tblLook w:val="04A0"/>
      </w:tblPr>
      <w:tblGrid>
        <w:gridCol w:w="709"/>
        <w:gridCol w:w="3686"/>
      </w:tblGrid>
      <w:tr w:rsidR="006E6F28" w:rsidRPr="006E6F28" w:rsidTr="006E6F28">
        <w:tc>
          <w:tcPr>
            <w:tcW w:w="709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>Маховое колесо</w:t>
            </w:r>
          </w:p>
        </w:tc>
      </w:tr>
      <w:tr w:rsidR="006E6F28" w:rsidRPr="006E6F28" w:rsidTr="006E6F28">
        <w:tc>
          <w:tcPr>
            <w:tcW w:w="709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 xml:space="preserve">Рукав </w:t>
            </w:r>
          </w:p>
        </w:tc>
      </w:tr>
      <w:tr w:rsidR="006E6F28" w:rsidRPr="006E6F28" w:rsidTr="006E6F28">
        <w:tc>
          <w:tcPr>
            <w:tcW w:w="709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 xml:space="preserve">Платформа </w:t>
            </w:r>
          </w:p>
        </w:tc>
      </w:tr>
      <w:tr w:rsidR="006E6F28" w:rsidRPr="006E6F28" w:rsidTr="006E6F28">
        <w:tc>
          <w:tcPr>
            <w:tcW w:w="709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>Катушечный стержень</w:t>
            </w:r>
          </w:p>
        </w:tc>
      </w:tr>
      <w:tr w:rsidR="006E6F28" w:rsidRPr="006E6F28" w:rsidTr="006E6F28">
        <w:tc>
          <w:tcPr>
            <w:tcW w:w="709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>Стойка рукава</w:t>
            </w:r>
          </w:p>
        </w:tc>
      </w:tr>
      <w:tr w:rsidR="006E6F28" w:rsidRPr="006E6F28" w:rsidTr="006E6F28">
        <w:tc>
          <w:tcPr>
            <w:tcW w:w="709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>Регулятор длины стежка</w:t>
            </w:r>
          </w:p>
        </w:tc>
      </w:tr>
      <w:tr w:rsidR="006E6F28" w:rsidRPr="006E6F28" w:rsidTr="006E6F28">
        <w:tc>
          <w:tcPr>
            <w:tcW w:w="709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>Рычаг обратного хода</w:t>
            </w:r>
          </w:p>
        </w:tc>
      </w:tr>
      <w:tr w:rsidR="006E6F28" w:rsidRPr="006E6F28" w:rsidTr="006E6F28">
        <w:tc>
          <w:tcPr>
            <w:tcW w:w="709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 xml:space="preserve">Моталка </w:t>
            </w:r>
          </w:p>
        </w:tc>
      </w:tr>
      <w:tr w:rsidR="006E6F28" w:rsidRPr="006E6F28" w:rsidTr="006E6F28">
        <w:tc>
          <w:tcPr>
            <w:tcW w:w="709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>Челночное устройство</w:t>
            </w:r>
          </w:p>
        </w:tc>
      </w:tr>
    </w:tbl>
    <w:p w:rsidR="006E6F28" w:rsidRDefault="006E6F28"/>
    <w:tbl>
      <w:tblPr>
        <w:tblStyle w:val="a3"/>
        <w:tblW w:w="0" w:type="auto"/>
        <w:tblInd w:w="-459" w:type="dxa"/>
        <w:tblLook w:val="04A0"/>
      </w:tblPr>
      <w:tblGrid>
        <w:gridCol w:w="709"/>
        <w:gridCol w:w="3686"/>
      </w:tblGrid>
      <w:tr w:rsidR="006E6F28" w:rsidRPr="006E6F28" w:rsidTr="006E6F28">
        <w:tc>
          <w:tcPr>
            <w:tcW w:w="709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>Маховое колесо</w:t>
            </w:r>
          </w:p>
        </w:tc>
      </w:tr>
      <w:tr w:rsidR="006E6F28" w:rsidRPr="006E6F28" w:rsidTr="006E6F28">
        <w:tc>
          <w:tcPr>
            <w:tcW w:w="709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 xml:space="preserve">Рукав </w:t>
            </w:r>
          </w:p>
        </w:tc>
      </w:tr>
      <w:tr w:rsidR="006E6F28" w:rsidRPr="006E6F28" w:rsidTr="006E6F28">
        <w:tc>
          <w:tcPr>
            <w:tcW w:w="709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 xml:space="preserve">Платформа </w:t>
            </w:r>
          </w:p>
        </w:tc>
      </w:tr>
      <w:tr w:rsidR="006E6F28" w:rsidRPr="006E6F28" w:rsidTr="006E6F28">
        <w:tc>
          <w:tcPr>
            <w:tcW w:w="709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>Катушечный стержень</w:t>
            </w:r>
          </w:p>
        </w:tc>
      </w:tr>
      <w:tr w:rsidR="006E6F28" w:rsidRPr="006E6F28" w:rsidTr="006E6F28">
        <w:tc>
          <w:tcPr>
            <w:tcW w:w="709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>Стойка рукава</w:t>
            </w:r>
          </w:p>
        </w:tc>
      </w:tr>
      <w:tr w:rsidR="006E6F28" w:rsidRPr="006E6F28" w:rsidTr="006E6F28">
        <w:tc>
          <w:tcPr>
            <w:tcW w:w="709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>Регулятор длины стежка</w:t>
            </w:r>
          </w:p>
        </w:tc>
      </w:tr>
      <w:tr w:rsidR="006E6F28" w:rsidRPr="006E6F28" w:rsidTr="006E6F28">
        <w:tc>
          <w:tcPr>
            <w:tcW w:w="709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>Рычаг обратного хода</w:t>
            </w:r>
          </w:p>
        </w:tc>
      </w:tr>
      <w:tr w:rsidR="006E6F28" w:rsidRPr="006E6F28" w:rsidTr="006E6F28">
        <w:tc>
          <w:tcPr>
            <w:tcW w:w="709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 xml:space="preserve">Моталка </w:t>
            </w:r>
          </w:p>
        </w:tc>
      </w:tr>
      <w:tr w:rsidR="006E6F28" w:rsidRPr="006E6F28" w:rsidTr="006E6F28">
        <w:tc>
          <w:tcPr>
            <w:tcW w:w="709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>Челночное устройство</w:t>
            </w:r>
          </w:p>
        </w:tc>
      </w:tr>
    </w:tbl>
    <w:p w:rsidR="006E6F28" w:rsidRDefault="006E6F28"/>
    <w:tbl>
      <w:tblPr>
        <w:tblStyle w:val="a3"/>
        <w:tblW w:w="0" w:type="auto"/>
        <w:tblInd w:w="-459" w:type="dxa"/>
        <w:tblLook w:val="04A0"/>
      </w:tblPr>
      <w:tblGrid>
        <w:gridCol w:w="562"/>
        <w:gridCol w:w="152"/>
        <w:gridCol w:w="3686"/>
      </w:tblGrid>
      <w:tr w:rsidR="006E6F28" w:rsidRPr="006E6F28" w:rsidTr="006E6F28">
        <w:tc>
          <w:tcPr>
            <w:tcW w:w="714" w:type="dxa"/>
            <w:gridSpan w:val="2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>Маховое колесо</w:t>
            </w:r>
          </w:p>
        </w:tc>
      </w:tr>
      <w:tr w:rsidR="006E6F28" w:rsidRPr="006E6F28" w:rsidTr="006E6F28">
        <w:tc>
          <w:tcPr>
            <w:tcW w:w="714" w:type="dxa"/>
            <w:gridSpan w:val="2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 xml:space="preserve">Рукав </w:t>
            </w:r>
          </w:p>
        </w:tc>
      </w:tr>
      <w:tr w:rsidR="006E6F28" w:rsidRPr="006E6F28" w:rsidTr="006E6F28">
        <w:tc>
          <w:tcPr>
            <w:tcW w:w="714" w:type="dxa"/>
            <w:gridSpan w:val="2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 xml:space="preserve">Платформа </w:t>
            </w:r>
          </w:p>
        </w:tc>
      </w:tr>
      <w:tr w:rsidR="006E6F28" w:rsidRPr="006E6F28" w:rsidTr="006E6F28">
        <w:tc>
          <w:tcPr>
            <w:tcW w:w="714" w:type="dxa"/>
            <w:gridSpan w:val="2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>Катушечный стержень</w:t>
            </w:r>
          </w:p>
        </w:tc>
      </w:tr>
      <w:tr w:rsidR="006E6F28" w:rsidRPr="006E6F28" w:rsidTr="006E6F28">
        <w:tc>
          <w:tcPr>
            <w:tcW w:w="714" w:type="dxa"/>
            <w:gridSpan w:val="2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>Стойка рукава</w:t>
            </w:r>
          </w:p>
        </w:tc>
      </w:tr>
      <w:tr w:rsidR="006E6F28" w:rsidRPr="006E6F28" w:rsidTr="006E6F28">
        <w:tc>
          <w:tcPr>
            <w:tcW w:w="714" w:type="dxa"/>
            <w:gridSpan w:val="2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>Регулятор длины стежка</w:t>
            </w:r>
          </w:p>
        </w:tc>
      </w:tr>
      <w:tr w:rsidR="006E6F28" w:rsidRPr="006E6F28" w:rsidTr="006E6F28">
        <w:tc>
          <w:tcPr>
            <w:tcW w:w="714" w:type="dxa"/>
            <w:gridSpan w:val="2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>Рычаг обратного хода</w:t>
            </w:r>
          </w:p>
        </w:tc>
      </w:tr>
      <w:tr w:rsidR="006E6F28" w:rsidRPr="006E6F28" w:rsidTr="006E6F28">
        <w:tc>
          <w:tcPr>
            <w:tcW w:w="714" w:type="dxa"/>
            <w:gridSpan w:val="2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 xml:space="preserve">Моталка </w:t>
            </w:r>
          </w:p>
        </w:tc>
      </w:tr>
      <w:tr w:rsidR="006E6F28" w:rsidRPr="006E6F28" w:rsidTr="006E6F28">
        <w:tc>
          <w:tcPr>
            <w:tcW w:w="714" w:type="dxa"/>
            <w:gridSpan w:val="2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6F28" w:rsidRPr="006E6F28" w:rsidRDefault="006E6F28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>Челночное устройство</w:t>
            </w:r>
          </w:p>
        </w:tc>
      </w:tr>
      <w:tr w:rsidR="006E6F28" w:rsidRPr="006E6F28" w:rsidTr="006E6F28">
        <w:tc>
          <w:tcPr>
            <w:tcW w:w="562" w:type="dxa"/>
          </w:tcPr>
          <w:p w:rsidR="006E6F28" w:rsidRPr="006E6F28" w:rsidRDefault="006E6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gridSpan w:val="2"/>
          </w:tcPr>
          <w:p w:rsidR="006E6F28" w:rsidRPr="006E6F28" w:rsidRDefault="006E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 xml:space="preserve">Лезвие </w:t>
            </w:r>
          </w:p>
        </w:tc>
      </w:tr>
      <w:tr w:rsidR="006E6F28" w:rsidRPr="006E6F28" w:rsidTr="006E6F28">
        <w:tc>
          <w:tcPr>
            <w:tcW w:w="562" w:type="dxa"/>
          </w:tcPr>
          <w:p w:rsidR="006E6F28" w:rsidRPr="006E6F28" w:rsidRDefault="006E6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gridSpan w:val="2"/>
          </w:tcPr>
          <w:p w:rsidR="006E6F28" w:rsidRPr="006E6F28" w:rsidRDefault="006E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 xml:space="preserve">Ушко </w:t>
            </w:r>
          </w:p>
        </w:tc>
      </w:tr>
      <w:tr w:rsidR="006E6F28" w:rsidRPr="006E6F28" w:rsidTr="006E6F28">
        <w:tc>
          <w:tcPr>
            <w:tcW w:w="562" w:type="dxa"/>
          </w:tcPr>
          <w:p w:rsidR="006E6F28" w:rsidRPr="006E6F28" w:rsidRDefault="006E6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gridSpan w:val="2"/>
          </w:tcPr>
          <w:p w:rsidR="006E6F28" w:rsidRPr="006E6F28" w:rsidRDefault="006E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>Короткий желобок</w:t>
            </w:r>
          </w:p>
        </w:tc>
      </w:tr>
      <w:tr w:rsidR="006E6F28" w:rsidRPr="006E6F28" w:rsidTr="006E6F28">
        <w:tc>
          <w:tcPr>
            <w:tcW w:w="562" w:type="dxa"/>
          </w:tcPr>
          <w:p w:rsidR="006E6F28" w:rsidRPr="006E6F28" w:rsidRDefault="006E6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gridSpan w:val="2"/>
          </w:tcPr>
          <w:p w:rsidR="006E6F28" w:rsidRPr="006E6F28" w:rsidRDefault="006E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6F28">
              <w:rPr>
                <w:rFonts w:ascii="Times New Roman" w:hAnsi="Times New Roman" w:cs="Times New Roman"/>
                <w:sz w:val="24"/>
                <w:szCs w:val="24"/>
              </w:rPr>
              <w:t>Лыска</w:t>
            </w:r>
            <w:proofErr w:type="spellEnd"/>
            <w:r w:rsidRPr="006E6F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E6F28" w:rsidRPr="006E6F28" w:rsidTr="006E6F28">
        <w:tc>
          <w:tcPr>
            <w:tcW w:w="562" w:type="dxa"/>
          </w:tcPr>
          <w:p w:rsidR="006E6F28" w:rsidRPr="006E6F28" w:rsidRDefault="006E6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gridSpan w:val="2"/>
          </w:tcPr>
          <w:p w:rsidR="006E6F28" w:rsidRPr="006E6F28" w:rsidRDefault="006E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 xml:space="preserve">Стержень </w:t>
            </w:r>
          </w:p>
        </w:tc>
      </w:tr>
      <w:tr w:rsidR="006E6F28" w:rsidRPr="006E6F28" w:rsidTr="006E6F28">
        <w:tc>
          <w:tcPr>
            <w:tcW w:w="562" w:type="dxa"/>
          </w:tcPr>
          <w:p w:rsidR="006E6F28" w:rsidRPr="006E6F28" w:rsidRDefault="006E6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gridSpan w:val="2"/>
          </w:tcPr>
          <w:p w:rsidR="006E6F28" w:rsidRPr="006E6F28" w:rsidRDefault="006E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 xml:space="preserve">Колба </w:t>
            </w:r>
          </w:p>
        </w:tc>
      </w:tr>
      <w:tr w:rsidR="006E6F28" w:rsidRPr="006E6F28" w:rsidTr="006E6F28">
        <w:tc>
          <w:tcPr>
            <w:tcW w:w="562" w:type="dxa"/>
          </w:tcPr>
          <w:p w:rsidR="006E6F28" w:rsidRPr="006E6F28" w:rsidRDefault="006E6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gridSpan w:val="2"/>
          </w:tcPr>
          <w:p w:rsidR="006E6F28" w:rsidRPr="006E6F28" w:rsidRDefault="006E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>Длинный желобок</w:t>
            </w:r>
          </w:p>
        </w:tc>
      </w:tr>
    </w:tbl>
    <w:p w:rsidR="006E6F28" w:rsidRPr="006E6F28" w:rsidRDefault="006E6F2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459" w:type="dxa"/>
        <w:tblLook w:val="04A0"/>
      </w:tblPr>
      <w:tblGrid>
        <w:gridCol w:w="562"/>
        <w:gridCol w:w="3838"/>
      </w:tblGrid>
      <w:tr w:rsidR="00762CC0" w:rsidRPr="006E6F28" w:rsidTr="00AB4783">
        <w:tc>
          <w:tcPr>
            <w:tcW w:w="562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 xml:space="preserve">Лезвие </w:t>
            </w:r>
          </w:p>
        </w:tc>
      </w:tr>
      <w:tr w:rsidR="00762CC0" w:rsidRPr="006E6F28" w:rsidTr="00AB4783">
        <w:tc>
          <w:tcPr>
            <w:tcW w:w="562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 xml:space="preserve">Ушко </w:t>
            </w:r>
          </w:p>
        </w:tc>
      </w:tr>
      <w:tr w:rsidR="00762CC0" w:rsidRPr="006E6F28" w:rsidTr="00AB4783">
        <w:tc>
          <w:tcPr>
            <w:tcW w:w="562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>Короткий желобок</w:t>
            </w:r>
          </w:p>
        </w:tc>
      </w:tr>
      <w:tr w:rsidR="00762CC0" w:rsidRPr="006E6F28" w:rsidTr="00AB4783">
        <w:tc>
          <w:tcPr>
            <w:tcW w:w="562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6F28">
              <w:rPr>
                <w:rFonts w:ascii="Times New Roman" w:hAnsi="Times New Roman" w:cs="Times New Roman"/>
                <w:sz w:val="24"/>
                <w:szCs w:val="24"/>
              </w:rPr>
              <w:t>Лыска</w:t>
            </w:r>
            <w:proofErr w:type="spellEnd"/>
            <w:r w:rsidRPr="006E6F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2CC0" w:rsidRPr="006E6F28" w:rsidTr="00AB4783">
        <w:tc>
          <w:tcPr>
            <w:tcW w:w="562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 xml:space="preserve">Стержень </w:t>
            </w:r>
          </w:p>
        </w:tc>
      </w:tr>
      <w:tr w:rsidR="00762CC0" w:rsidRPr="006E6F28" w:rsidTr="00AB4783">
        <w:tc>
          <w:tcPr>
            <w:tcW w:w="562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 xml:space="preserve">Колба </w:t>
            </w:r>
          </w:p>
        </w:tc>
      </w:tr>
      <w:tr w:rsidR="00762CC0" w:rsidRPr="006E6F28" w:rsidTr="00AB4783">
        <w:tc>
          <w:tcPr>
            <w:tcW w:w="562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>Длинный желобок</w:t>
            </w:r>
          </w:p>
        </w:tc>
      </w:tr>
    </w:tbl>
    <w:p w:rsidR="006E6F28" w:rsidRDefault="006E6F28"/>
    <w:tbl>
      <w:tblPr>
        <w:tblStyle w:val="a3"/>
        <w:tblW w:w="0" w:type="auto"/>
        <w:tblInd w:w="-459" w:type="dxa"/>
        <w:tblLook w:val="04A0"/>
      </w:tblPr>
      <w:tblGrid>
        <w:gridCol w:w="562"/>
        <w:gridCol w:w="3838"/>
      </w:tblGrid>
      <w:tr w:rsidR="00762CC0" w:rsidRPr="006E6F28" w:rsidTr="00AB4783">
        <w:tc>
          <w:tcPr>
            <w:tcW w:w="562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 xml:space="preserve">Лезвие </w:t>
            </w:r>
          </w:p>
        </w:tc>
      </w:tr>
      <w:tr w:rsidR="00762CC0" w:rsidRPr="006E6F28" w:rsidTr="00AB4783">
        <w:tc>
          <w:tcPr>
            <w:tcW w:w="562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 xml:space="preserve">Ушко </w:t>
            </w:r>
          </w:p>
        </w:tc>
      </w:tr>
      <w:tr w:rsidR="00762CC0" w:rsidRPr="006E6F28" w:rsidTr="00AB4783">
        <w:tc>
          <w:tcPr>
            <w:tcW w:w="562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>Короткий желобок</w:t>
            </w:r>
          </w:p>
        </w:tc>
      </w:tr>
      <w:tr w:rsidR="00762CC0" w:rsidRPr="006E6F28" w:rsidTr="00AB4783">
        <w:tc>
          <w:tcPr>
            <w:tcW w:w="562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6F28">
              <w:rPr>
                <w:rFonts w:ascii="Times New Roman" w:hAnsi="Times New Roman" w:cs="Times New Roman"/>
                <w:sz w:val="24"/>
                <w:szCs w:val="24"/>
              </w:rPr>
              <w:t>Лыска</w:t>
            </w:r>
            <w:proofErr w:type="spellEnd"/>
            <w:r w:rsidRPr="006E6F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2CC0" w:rsidRPr="006E6F28" w:rsidTr="00AB4783">
        <w:tc>
          <w:tcPr>
            <w:tcW w:w="562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 xml:space="preserve">Стержень </w:t>
            </w:r>
          </w:p>
        </w:tc>
      </w:tr>
      <w:tr w:rsidR="00762CC0" w:rsidRPr="006E6F28" w:rsidTr="00AB4783">
        <w:tc>
          <w:tcPr>
            <w:tcW w:w="562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 xml:space="preserve">Колба </w:t>
            </w:r>
          </w:p>
        </w:tc>
      </w:tr>
      <w:tr w:rsidR="00762CC0" w:rsidRPr="006E6F28" w:rsidTr="00AB4783">
        <w:tc>
          <w:tcPr>
            <w:tcW w:w="562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>Длинный желобок</w:t>
            </w:r>
          </w:p>
        </w:tc>
      </w:tr>
    </w:tbl>
    <w:p w:rsidR="00762CC0" w:rsidRDefault="00762CC0"/>
    <w:tbl>
      <w:tblPr>
        <w:tblStyle w:val="a3"/>
        <w:tblW w:w="0" w:type="auto"/>
        <w:tblInd w:w="-459" w:type="dxa"/>
        <w:tblLook w:val="04A0"/>
      </w:tblPr>
      <w:tblGrid>
        <w:gridCol w:w="562"/>
        <w:gridCol w:w="3838"/>
      </w:tblGrid>
      <w:tr w:rsidR="00762CC0" w:rsidRPr="006E6F28" w:rsidTr="00AB4783">
        <w:tc>
          <w:tcPr>
            <w:tcW w:w="562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 xml:space="preserve">Лезвие </w:t>
            </w:r>
          </w:p>
        </w:tc>
      </w:tr>
      <w:tr w:rsidR="00762CC0" w:rsidRPr="006E6F28" w:rsidTr="00AB4783">
        <w:tc>
          <w:tcPr>
            <w:tcW w:w="562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 xml:space="preserve">Ушко </w:t>
            </w:r>
          </w:p>
        </w:tc>
      </w:tr>
      <w:tr w:rsidR="00762CC0" w:rsidRPr="006E6F28" w:rsidTr="00AB4783">
        <w:tc>
          <w:tcPr>
            <w:tcW w:w="562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>Короткий желобок</w:t>
            </w:r>
          </w:p>
        </w:tc>
      </w:tr>
      <w:tr w:rsidR="00762CC0" w:rsidRPr="006E6F28" w:rsidTr="00AB4783">
        <w:tc>
          <w:tcPr>
            <w:tcW w:w="562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6F28">
              <w:rPr>
                <w:rFonts w:ascii="Times New Roman" w:hAnsi="Times New Roman" w:cs="Times New Roman"/>
                <w:sz w:val="24"/>
                <w:szCs w:val="24"/>
              </w:rPr>
              <w:t>Лыска</w:t>
            </w:r>
            <w:proofErr w:type="spellEnd"/>
            <w:r w:rsidRPr="006E6F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2CC0" w:rsidRPr="006E6F28" w:rsidTr="00AB4783">
        <w:tc>
          <w:tcPr>
            <w:tcW w:w="562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 xml:space="preserve">Стержень </w:t>
            </w:r>
          </w:p>
        </w:tc>
      </w:tr>
      <w:tr w:rsidR="00762CC0" w:rsidRPr="006E6F28" w:rsidTr="00AB4783">
        <w:tc>
          <w:tcPr>
            <w:tcW w:w="562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 xml:space="preserve">Колба </w:t>
            </w:r>
          </w:p>
        </w:tc>
      </w:tr>
      <w:tr w:rsidR="00762CC0" w:rsidRPr="006E6F28" w:rsidTr="00AB4783">
        <w:tc>
          <w:tcPr>
            <w:tcW w:w="562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>Длинный желобок</w:t>
            </w:r>
          </w:p>
        </w:tc>
      </w:tr>
    </w:tbl>
    <w:p w:rsidR="00762CC0" w:rsidRDefault="00762CC0"/>
    <w:tbl>
      <w:tblPr>
        <w:tblStyle w:val="a3"/>
        <w:tblW w:w="0" w:type="auto"/>
        <w:tblInd w:w="-459" w:type="dxa"/>
        <w:tblLook w:val="04A0"/>
      </w:tblPr>
      <w:tblGrid>
        <w:gridCol w:w="562"/>
        <w:gridCol w:w="3838"/>
      </w:tblGrid>
      <w:tr w:rsidR="00762CC0" w:rsidRPr="006E6F28" w:rsidTr="00AB4783">
        <w:tc>
          <w:tcPr>
            <w:tcW w:w="562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 xml:space="preserve">Лезвие </w:t>
            </w:r>
          </w:p>
        </w:tc>
      </w:tr>
      <w:tr w:rsidR="00762CC0" w:rsidRPr="006E6F28" w:rsidTr="00AB4783">
        <w:tc>
          <w:tcPr>
            <w:tcW w:w="562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 xml:space="preserve">Ушко </w:t>
            </w:r>
          </w:p>
        </w:tc>
      </w:tr>
      <w:tr w:rsidR="00762CC0" w:rsidRPr="006E6F28" w:rsidTr="00AB4783">
        <w:tc>
          <w:tcPr>
            <w:tcW w:w="562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>Короткий желобок</w:t>
            </w:r>
          </w:p>
        </w:tc>
      </w:tr>
      <w:tr w:rsidR="00762CC0" w:rsidRPr="006E6F28" w:rsidTr="00AB4783">
        <w:tc>
          <w:tcPr>
            <w:tcW w:w="562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6F28">
              <w:rPr>
                <w:rFonts w:ascii="Times New Roman" w:hAnsi="Times New Roman" w:cs="Times New Roman"/>
                <w:sz w:val="24"/>
                <w:szCs w:val="24"/>
              </w:rPr>
              <w:t>Лыска</w:t>
            </w:r>
            <w:proofErr w:type="spellEnd"/>
            <w:r w:rsidRPr="006E6F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2CC0" w:rsidRPr="006E6F28" w:rsidTr="00AB4783">
        <w:tc>
          <w:tcPr>
            <w:tcW w:w="562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 xml:space="preserve">Стержень </w:t>
            </w:r>
          </w:p>
        </w:tc>
      </w:tr>
      <w:tr w:rsidR="00762CC0" w:rsidRPr="006E6F28" w:rsidTr="00AB4783">
        <w:tc>
          <w:tcPr>
            <w:tcW w:w="562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 xml:space="preserve">Колба </w:t>
            </w:r>
          </w:p>
        </w:tc>
      </w:tr>
      <w:tr w:rsidR="00762CC0" w:rsidRPr="006E6F28" w:rsidTr="00AB4783">
        <w:tc>
          <w:tcPr>
            <w:tcW w:w="562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>Длинный желобок</w:t>
            </w:r>
          </w:p>
        </w:tc>
      </w:tr>
    </w:tbl>
    <w:p w:rsidR="00762CC0" w:rsidRDefault="00762CC0"/>
    <w:tbl>
      <w:tblPr>
        <w:tblStyle w:val="a3"/>
        <w:tblW w:w="0" w:type="auto"/>
        <w:tblInd w:w="-459" w:type="dxa"/>
        <w:tblLook w:val="04A0"/>
      </w:tblPr>
      <w:tblGrid>
        <w:gridCol w:w="562"/>
        <w:gridCol w:w="3838"/>
      </w:tblGrid>
      <w:tr w:rsidR="00762CC0" w:rsidRPr="006E6F28" w:rsidTr="00AB4783">
        <w:tc>
          <w:tcPr>
            <w:tcW w:w="562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 xml:space="preserve">Лезвие </w:t>
            </w:r>
          </w:p>
        </w:tc>
      </w:tr>
      <w:tr w:rsidR="00762CC0" w:rsidRPr="006E6F28" w:rsidTr="00AB4783">
        <w:tc>
          <w:tcPr>
            <w:tcW w:w="562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 xml:space="preserve">Ушко </w:t>
            </w:r>
          </w:p>
        </w:tc>
      </w:tr>
      <w:tr w:rsidR="00762CC0" w:rsidRPr="006E6F28" w:rsidTr="00AB4783">
        <w:tc>
          <w:tcPr>
            <w:tcW w:w="562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>Короткий желобок</w:t>
            </w:r>
          </w:p>
        </w:tc>
      </w:tr>
      <w:tr w:rsidR="00762CC0" w:rsidRPr="006E6F28" w:rsidTr="00AB4783">
        <w:tc>
          <w:tcPr>
            <w:tcW w:w="562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6F28">
              <w:rPr>
                <w:rFonts w:ascii="Times New Roman" w:hAnsi="Times New Roman" w:cs="Times New Roman"/>
                <w:sz w:val="24"/>
                <w:szCs w:val="24"/>
              </w:rPr>
              <w:t>Лыска</w:t>
            </w:r>
            <w:proofErr w:type="spellEnd"/>
            <w:r w:rsidRPr="006E6F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2CC0" w:rsidRPr="006E6F28" w:rsidTr="00AB4783">
        <w:tc>
          <w:tcPr>
            <w:tcW w:w="562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 xml:space="preserve">Стержень </w:t>
            </w:r>
          </w:p>
        </w:tc>
      </w:tr>
      <w:tr w:rsidR="00762CC0" w:rsidRPr="006E6F28" w:rsidTr="00AB4783">
        <w:tc>
          <w:tcPr>
            <w:tcW w:w="562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 xml:space="preserve">Колба </w:t>
            </w:r>
          </w:p>
        </w:tc>
      </w:tr>
      <w:tr w:rsidR="00762CC0" w:rsidRPr="006E6F28" w:rsidTr="00AB4783">
        <w:tc>
          <w:tcPr>
            <w:tcW w:w="562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762CC0" w:rsidRPr="006E6F28" w:rsidRDefault="00762CC0" w:rsidP="00AB4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28">
              <w:rPr>
                <w:rFonts w:ascii="Times New Roman" w:hAnsi="Times New Roman" w:cs="Times New Roman"/>
                <w:sz w:val="24"/>
                <w:szCs w:val="24"/>
              </w:rPr>
              <w:t>Длинный желобок</w:t>
            </w:r>
          </w:p>
        </w:tc>
      </w:tr>
    </w:tbl>
    <w:p w:rsidR="00703FF8" w:rsidRDefault="00703FF8"/>
    <w:p w:rsidR="00762CC0" w:rsidRPr="008356C2" w:rsidRDefault="00703FF8">
      <w:pPr>
        <w:rPr>
          <w:rFonts w:ascii="Times New Roman" w:hAnsi="Times New Roman" w:cs="Times New Roman"/>
          <w:sz w:val="28"/>
          <w:szCs w:val="28"/>
        </w:rPr>
      </w:pPr>
      <w:r>
        <w:br w:type="page"/>
      </w:r>
      <w:r w:rsidRPr="008356C2">
        <w:rPr>
          <w:rFonts w:ascii="Times New Roman" w:hAnsi="Times New Roman" w:cs="Times New Roman"/>
          <w:sz w:val="28"/>
          <w:szCs w:val="28"/>
        </w:rPr>
        <w:lastRenderedPageBreak/>
        <w:t xml:space="preserve">Приветствие </w:t>
      </w:r>
    </w:p>
    <w:p w:rsidR="00703FF8" w:rsidRPr="008356C2" w:rsidRDefault="00703FF8">
      <w:pPr>
        <w:rPr>
          <w:rFonts w:ascii="Times New Roman" w:hAnsi="Times New Roman" w:cs="Times New Roman"/>
          <w:sz w:val="28"/>
          <w:szCs w:val="28"/>
        </w:rPr>
      </w:pPr>
      <w:r w:rsidRPr="008356C2">
        <w:rPr>
          <w:rFonts w:ascii="Times New Roman" w:hAnsi="Times New Roman" w:cs="Times New Roman"/>
          <w:sz w:val="28"/>
          <w:szCs w:val="28"/>
        </w:rPr>
        <w:t>Назначение дежурных</w:t>
      </w:r>
    </w:p>
    <w:p w:rsidR="00703FF8" w:rsidRPr="008356C2" w:rsidRDefault="00703FF8">
      <w:pPr>
        <w:rPr>
          <w:rFonts w:ascii="Times New Roman" w:hAnsi="Times New Roman" w:cs="Times New Roman"/>
          <w:sz w:val="28"/>
          <w:szCs w:val="28"/>
        </w:rPr>
      </w:pPr>
      <w:r w:rsidRPr="008356C2">
        <w:rPr>
          <w:rFonts w:ascii="Times New Roman" w:hAnsi="Times New Roman" w:cs="Times New Roman"/>
          <w:sz w:val="28"/>
          <w:szCs w:val="28"/>
        </w:rPr>
        <w:t>Отметка отсутствующих</w:t>
      </w:r>
    </w:p>
    <w:p w:rsidR="00703FF8" w:rsidRPr="008356C2" w:rsidRDefault="00703FF8">
      <w:pPr>
        <w:rPr>
          <w:rFonts w:ascii="Times New Roman" w:hAnsi="Times New Roman" w:cs="Times New Roman"/>
          <w:sz w:val="28"/>
          <w:szCs w:val="28"/>
        </w:rPr>
      </w:pPr>
      <w:r w:rsidRPr="008356C2">
        <w:rPr>
          <w:rFonts w:ascii="Times New Roman" w:hAnsi="Times New Roman" w:cs="Times New Roman"/>
          <w:sz w:val="28"/>
          <w:szCs w:val="28"/>
        </w:rPr>
        <w:t>Сообщение темы и цели урока: закрепление знаний по теме машиноведение</w:t>
      </w:r>
    </w:p>
    <w:p w:rsidR="00703FF8" w:rsidRPr="008356C2" w:rsidRDefault="00703FF8">
      <w:pPr>
        <w:rPr>
          <w:rFonts w:ascii="Times New Roman" w:hAnsi="Times New Roman" w:cs="Times New Roman"/>
          <w:sz w:val="28"/>
          <w:szCs w:val="28"/>
        </w:rPr>
      </w:pPr>
      <w:r w:rsidRPr="008356C2">
        <w:rPr>
          <w:rFonts w:ascii="Times New Roman" w:hAnsi="Times New Roman" w:cs="Times New Roman"/>
          <w:sz w:val="28"/>
          <w:szCs w:val="28"/>
        </w:rPr>
        <w:t>-что такое швейная машина?</w:t>
      </w:r>
    </w:p>
    <w:p w:rsidR="00703FF8" w:rsidRPr="008356C2" w:rsidRDefault="00703FF8">
      <w:pPr>
        <w:rPr>
          <w:rFonts w:ascii="Times New Roman" w:hAnsi="Times New Roman" w:cs="Times New Roman"/>
          <w:sz w:val="28"/>
          <w:szCs w:val="28"/>
        </w:rPr>
      </w:pPr>
      <w:r w:rsidRPr="008356C2">
        <w:rPr>
          <w:rFonts w:ascii="Times New Roman" w:hAnsi="Times New Roman" w:cs="Times New Roman"/>
          <w:sz w:val="28"/>
          <w:szCs w:val="28"/>
        </w:rPr>
        <w:t>-кто был создателем первой швейной машины?</w:t>
      </w:r>
    </w:p>
    <w:p w:rsidR="00703FF8" w:rsidRPr="008356C2" w:rsidRDefault="00703FF8">
      <w:pPr>
        <w:rPr>
          <w:rFonts w:ascii="Times New Roman" w:hAnsi="Times New Roman" w:cs="Times New Roman"/>
          <w:sz w:val="28"/>
          <w:szCs w:val="28"/>
        </w:rPr>
      </w:pPr>
      <w:r w:rsidRPr="008356C2">
        <w:rPr>
          <w:rFonts w:ascii="Times New Roman" w:hAnsi="Times New Roman" w:cs="Times New Roman"/>
          <w:sz w:val="28"/>
          <w:szCs w:val="28"/>
        </w:rPr>
        <w:t>-машины сегодняшние</w:t>
      </w:r>
    </w:p>
    <w:p w:rsidR="00703FF8" w:rsidRPr="008356C2" w:rsidRDefault="00703FF8">
      <w:pPr>
        <w:rPr>
          <w:rFonts w:ascii="Times New Roman" w:hAnsi="Times New Roman" w:cs="Times New Roman"/>
          <w:sz w:val="28"/>
          <w:szCs w:val="28"/>
        </w:rPr>
      </w:pPr>
      <w:r w:rsidRPr="008356C2">
        <w:rPr>
          <w:rFonts w:ascii="Times New Roman" w:hAnsi="Times New Roman" w:cs="Times New Roman"/>
          <w:sz w:val="28"/>
          <w:szCs w:val="28"/>
        </w:rPr>
        <w:t xml:space="preserve">-для работы на машине в первую очередь нужно </w:t>
      </w:r>
      <w:proofErr w:type="spellStart"/>
      <w:r w:rsidRPr="008356C2">
        <w:rPr>
          <w:rFonts w:ascii="Times New Roman" w:hAnsi="Times New Roman" w:cs="Times New Roman"/>
          <w:sz w:val="28"/>
          <w:szCs w:val="28"/>
        </w:rPr>
        <w:t>зать</w:t>
      </w:r>
      <w:proofErr w:type="spellEnd"/>
      <w:r w:rsidRPr="008356C2">
        <w:rPr>
          <w:rFonts w:ascii="Times New Roman" w:hAnsi="Times New Roman" w:cs="Times New Roman"/>
          <w:sz w:val="28"/>
          <w:szCs w:val="28"/>
        </w:rPr>
        <w:t>:</w:t>
      </w:r>
    </w:p>
    <w:p w:rsidR="00703FF8" w:rsidRPr="008356C2" w:rsidRDefault="00703FF8">
      <w:pPr>
        <w:rPr>
          <w:rFonts w:ascii="Times New Roman" w:hAnsi="Times New Roman" w:cs="Times New Roman"/>
          <w:sz w:val="28"/>
          <w:szCs w:val="28"/>
        </w:rPr>
      </w:pPr>
      <w:r w:rsidRPr="008356C2">
        <w:rPr>
          <w:rFonts w:ascii="Times New Roman" w:hAnsi="Times New Roman" w:cs="Times New Roman"/>
          <w:sz w:val="28"/>
          <w:szCs w:val="28"/>
        </w:rPr>
        <w:t xml:space="preserve">Правила </w:t>
      </w:r>
      <w:proofErr w:type="spellStart"/>
      <w:r w:rsidRPr="008356C2">
        <w:rPr>
          <w:rFonts w:ascii="Times New Roman" w:hAnsi="Times New Roman" w:cs="Times New Roman"/>
          <w:sz w:val="28"/>
          <w:szCs w:val="28"/>
        </w:rPr>
        <w:t>тб</w:t>
      </w:r>
      <w:proofErr w:type="spellEnd"/>
      <w:r w:rsidRPr="008356C2">
        <w:rPr>
          <w:rFonts w:ascii="Times New Roman" w:hAnsi="Times New Roman" w:cs="Times New Roman"/>
          <w:sz w:val="28"/>
          <w:szCs w:val="28"/>
        </w:rPr>
        <w:t>; правильной посадки; последовательность заправки нитей</w:t>
      </w:r>
    </w:p>
    <w:p w:rsidR="00703FF8" w:rsidRPr="008356C2" w:rsidRDefault="00703FF8">
      <w:pPr>
        <w:rPr>
          <w:rFonts w:ascii="Times New Roman" w:hAnsi="Times New Roman" w:cs="Times New Roman"/>
          <w:sz w:val="28"/>
          <w:szCs w:val="28"/>
        </w:rPr>
      </w:pPr>
      <w:r w:rsidRPr="008356C2">
        <w:rPr>
          <w:rFonts w:ascii="Times New Roman" w:hAnsi="Times New Roman" w:cs="Times New Roman"/>
          <w:sz w:val="28"/>
          <w:szCs w:val="28"/>
        </w:rPr>
        <w:t>Для этого повторим названия деталей (сначала показываем на машине, затем раздам листочки)</w:t>
      </w:r>
    </w:p>
    <w:p w:rsidR="00703FF8" w:rsidRDefault="00703FF8">
      <w:pPr>
        <w:rPr>
          <w:rFonts w:ascii="Times New Roman" w:hAnsi="Times New Roman" w:cs="Times New Roman"/>
          <w:sz w:val="28"/>
          <w:szCs w:val="28"/>
        </w:rPr>
      </w:pPr>
      <w:r w:rsidRPr="008356C2">
        <w:rPr>
          <w:rFonts w:ascii="Times New Roman" w:hAnsi="Times New Roman" w:cs="Times New Roman"/>
          <w:sz w:val="28"/>
          <w:szCs w:val="28"/>
        </w:rPr>
        <w:t>Затем строение иглы (раздам листочки)</w:t>
      </w:r>
    </w:p>
    <w:p w:rsidR="007B404C" w:rsidRPr="008356C2" w:rsidRDefault="007B404C">
      <w:pPr>
        <w:rPr>
          <w:rFonts w:ascii="Times New Roman" w:hAnsi="Times New Roman" w:cs="Times New Roman"/>
          <w:sz w:val="28"/>
          <w:szCs w:val="28"/>
        </w:rPr>
      </w:pPr>
      <w:r w:rsidRPr="008356C2">
        <w:rPr>
          <w:rFonts w:ascii="Times New Roman" w:hAnsi="Times New Roman" w:cs="Times New Roman"/>
          <w:sz w:val="28"/>
          <w:szCs w:val="28"/>
        </w:rPr>
        <w:t>Играем (7 участников)</w:t>
      </w:r>
    </w:p>
    <w:p w:rsidR="008356C2" w:rsidRPr="008356C2" w:rsidRDefault="008356C2">
      <w:pPr>
        <w:rPr>
          <w:rFonts w:ascii="Times New Roman" w:hAnsi="Times New Roman" w:cs="Times New Roman"/>
          <w:sz w:val="28"/>
          <w:szCs w:val="28"/>
        </w:rPr>
      </w:pPr>
      <w:r w:rsidRPr="008356C2">
        <w:rPr>
          <w:rFonts w:ascii="Times New Roman" w:hAnsi="Times New Roman" w:cs="Times New Roman"/>
          <w:sz w:val="28"/>
          <w:szCs w:val="28"/>
        </w:rPr>
        <w:t>Затем названия деталей шпульного колпачка</w:t>
      </w:r>
    </w:p>
    <w:p w:rsidR="008356C2" w:rsidRPr="008356C2" w:rsidRDefault="008356C2">
      <w:pPr>
        <w:rPr>
          <w:rFonts w:ascii="Times New Roman" w:hAnsi="Times New Roman" w:cs="Times New Roman"/>
          <w:sz w:val="28"/>
          <w:szCs w:val="28"/>
        </w:rPr>
      </w:pPr>
      <w:r w:rsidRPr="008356C2">
        <w:rPr>
          <w:rFonts w:ascii="Times New Roman" w:hAnsi="Times New Roman" w:cs="Times New Roman"/>
          <w:sz w:val="28"/>
          <w:szCs w:val="28"/>
        </w:rPr>
        <w:t>Повторяем заправку машины со словами (я заправляю)</w:t>
      </w:r>
    </w:p>
    <w:p w:rsidR="008356C2" w:rsidRPr="008356C2" w:rsidRDefault="008356C2">
      <w:pPr>
        <w:rPr>
          <w:rFonts w:ascii="Times New Roman" w:hAnsi="Times New Roman" w:cs="Times New Roman"/>
          <w:sz w:val="28"/>
          <w:szCs w:val="28"/>
        </w:rPr>
      </w:pPr>
      <w:r w:rsidRPr="008356C2">
        <w:rPr>
          <w:rFonts w:ascii="Times New Roman" w:hAnsi="Times New Roman" w:cs="Times New Roman"/>
          <w:sz w:val="28"/>
          <w:szCs w:val="28"/>
        </w:rPr>
        <w:t>Раздаю карточки с заданиями, объясняю,</w:t>
      </w:r>
    </w:p>
    <w:p w:rsidR="008356C2" w:rsidRPr="008356C2" w:rsidRDefault="008356C2">
      <w:pPr>
        <w:rPr>
          <w:rFonts w:ascii="Times New Roman" w:hAnsi="Times New Roman" w:cs="Times New Roman"/>
          <w:sz w:val="28"/>
          <w:szCs w:val="28"/>
        </w:rPr>
      </w:pPr>
      <w:r w:rsidRPr="008356C2">
        <w:rPr>
          <w:rFonts w:ascii="Times New Roman" w:hAnsi="Times New Roman" w:cs="Times New Roman"/>
          <w:sz w:val="28"/>
          <w:szCs w:val="28"/>
        </w:rPr>
        <w:t>Собирают дежурные</w:t>
      </w:r>
    </w:p>
    <w:p w:rsidR="00703FF8" w:rsidRPr="008356C2" w:rsidRDefault="00703FF8">
      <w:pPr>
        <w:rPr>
          <w:rFonts w:ascii="Times New Roman" w:hAnsi="Times New Roman" w:cs="Times New Roman"/>
          <w:sz w:val="28"/>
          <w:szCs w:val="28"/>
        </w:rPr>
      </w:pPr>
    </w:p>
    <w:p w:rsidR="008356C2" w:rsidRPr="008356C2" w:rsidRDefault="008356C2">
      <w:pPr>
        <w:rPr>
          <w:rFonts w:ascii="Times New Roman" w:hAnsi="Times New Roman" w:cs="Times New Roman"/>
          <w:sz w:val="28"/>
          <w:szCs w:val="28"/>
        </w:rPr>
      </w:pPr>
    </w:p>
    <w:sectPr w:rsidR="008356C2" w:rsidRPr="008356C2" w:rsidSect="006E6F2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E6F28"/>
    <w:rsid w:val="00433FEF"/>
    <w:rsid w:val="006E6F28"/>
    <w:rsid w:val="00703FF8"/>
    <w:rsid w:val="00762CC0"/>
    <w:rsid w:val="007B404C"/>
    <w:rsid w:val="008356C2"/>
    <w:rsid w:val="00BF7885"/>
    <w:rsid w:val="00D61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8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6F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8</cp:revision>
  <dcterms:created xsi:type="dcterms:W3CDTF">2012-11-19T15:40:00Z</dcterms:created>
  <dcterms:modified xsi:type="dcterms:W3CDTF">2012-11-19T16:42:00Z</dcterms:modified>
</cp:coreProperties>
</file>